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Pub</w:t>
      </w:r>
      <w:r w:rsidDel="00000000" w:rsidR="00000000" w:rsidRPr="00000000">
        <w:rPr>
          <w:b w:val="1"/>
          <w:rtl w:val="0"/>
        </w:rPr>
        <w:t xml:space="preserve">lished backlog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</w:t>
      </w:r>
      <w:r w:rsidDel="00000000" w:rsidR="00000000" w:rsidRPr="00000000">
        <w:rPr>
          <w:b w:val="1"/>
          <w:rtl w:val="0"/>
        </w:rPr>
        <w:t xml:space="preserve">ntinue to work on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Started looking for code to start polishing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 polishing old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pushing changes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sure Kat can see my changes and help her with segues.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Polishing functionality for pin placement and confirming.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polishing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the collection view segue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segue and merge onto main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Making sure everyone’s branches can merge safely to main on github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Made a little progress with modal screen in displaying information.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find a way to fetch data from the database to populate the modal screen with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having some internet connection issues causing me to work slower.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201w9jYoN8s0Szr4pimeb2lwzw==">AMUW2mUIHjK+RU3TnYy6IBk8Sc3Ih5E2dSkPP/WvgFHv5KSxhePpIfKhmxkfVIILwwdCzfuin0pICSUdHeA9lIgYx7J1rPODL90JHxvPvf/RDsMJU2ocqMw=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